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7B190E" w:rsidP="00764DA6">
      <w:pPr>
        <w:spacing w:before="120" w:after="120"/>
        <w:rPr>
          <w:rFonts w:ascii="Georgia" w:hAnsi="Georgia"/>
          <w:b/>
        </w:rPr>
      </w:pPr>
      <w:r w:rsidRPr="00764DA6">
        <w:rPr>
          <w:rFonts w:ascii="Georgia" w:hAnsi="Georgia"/>
          <w:b/>
        </w:rPr>
        <w:t xml:space="preserve">Personers </w:t>
      </w:r>
      <w:r w:rsidR="0074655A" w:rsidRPr="00764DA6">
        <w:rPr>
          <w:rFonts w:ascii="Georgia" w:hAnsi="Georgia"/>
          <w:b/>
        </w:rPr>
        <w:t>erhvervelse</w:t>
      </w:r>
      <w:r w:rsidRPr="00764DA6">
        <w:rPr>
          <w:rFonts w:ascii="Georgia" w:hAnsi="Georgia"/>
          <w:b/>
        </w:rPr>
        <w:t xml:space="preserve"> af en landbrugsejendom i fri handel</w:t>
      </w:r>
    </w:p>
    <w:p w:rsidR="00D24890" w:rsidRDefault="00D24890" w:rsidP="00D24890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må kun benyttes hvis en eller flere erhververe af landbrugsejendommen er undtaget fra digital post.</w:t>
      </w:r>
    </w:p>
    <w:p w:rsidR="00D24890" w:rsidRDefault="00D24890" w:rsidP="00D24890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Skema anvendes</w:t>
      </w:r>
      <w:r w:rsidR="0074655A" w:rsidRPr="00764DA6">
        <w:rPr>
          <w:rFonts w:ascii="Georgia" w:hAnsi="Georgia"/>
          <w:sz w:val="20"/>
        </w:rPr>
        <w:t xml:space="preserve">, når </w:t>
      </w:r>
      <w:r>
        <w:rPr>
          <w:rFonts w:ascii="Georgia" w:hAnsi="Georgia"/>
          <w:sz w:val="20"/>
        </w:rPr>
        <w:t>der</w:t>
      </w:r>
      <w:r w:rsidR="0074655A" w:rsidRPr="00764DA6">
        <w:rPr>
          <w:rFonts w:ascii="Georgia" w:hAnsi="Georgia"/>
          <w:sz w:val="20"/>
        </w:rPr>
        <w:t xml:space="preserve"> </w:t>
      </w:r>
      <w:r w:rsidR="009D0AEC" w:rsidRPr="00764DA6">
        <w:rPr>
          <w:rFonts w:ascii="Georgia" w:hAnsi="Georgia"/>
          <w:sz w:val="20"/>
        </w:rPr>
        <w:t>erhverve</w:t>
      </w:r>
      <w:r w:rsidR="005B3D7F">
        <w:rPr>
          <w:rFonts w:ascii="Georgia" w:hAnsi="Georgia"/>
          <w:sz w:val="20"/>
        </w:rPr>
        <w:t>s</w:t>
      </w:r>
      <w:r w:rsidR="0074655A" w:rsidRPr="00764DA6">
        <w:rPr>
          <w:rFonts w:ascii="Georgia" w:hAnsi="Georgia"/>
          <w:sz w:val="20"/>
        </w:rPr>
        <w:t xml:space="preserve"> en</w:t>
      </w:r>
      <w:r w:rsidR="00FF204D" w:rsidRPr="00764DA6">
        <w:rPr>
          <w:rFonts w:ascii="Georgia" w:hAnsi="Georgia"/>
          <w:sz w:val="20"/>
        </w:rPr>
        <w:t xml:space="preserve"> hel eller en anpart af en</w:t>
      </w:r>
      <w:r w:rsidR="0074655A" w:rsidRPr="00764DA6">
        <w:rPr>
          <w:rFonts w:ascii="Georgia" w:hAnsi="Georgia"/>
          <w:sz w:val="20"/>
        </w:rPr>
        <w:t xml:space="preserve"> landbrugsejendom i en almindelig handel. </w:t>
      </w:r>
    </w:p>
    <w:p w:rsidR="00153783" w:rsidRDefault="00D24890" w:rsidP="00D106F3">
      <w:pPr>
        <w:spacing w:before="120"/>
        <w:ind w:right="-142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Der skal </w:t>
      </w:r>
      <w:r>
        <w:rPr>
          <w:rFonts w:ascii="Georgia" w:hAnsi="Georgia"/>
          <w:sz w:val="20"/>
        </w:rPr>
        <w:t>udfyldes</w:t>
      </w:r>
      <w:r w:rsidRPr="00764DA6">
        <w:rPr>
          <w:rFonts w:ascii="Georgia" w:hAnsi="Georgia"/>
          <w:sz w:val="20"/>
        </w:rPr>
        <w:t xml:space="preserve"> et skema pr. erhverver, og det skal angives, hvor stor en andel </w:t>
      </w:r>
      <w:r w:rsidR="0061583E">
        <w:rPr>
          <w:rFonts w:ascii="Georgia" w:hAnsi="Georgia"/>
          <w:sz w:val="20"/>
        </w:rPr>
        <w:t>der</w:t>
      </w:r>
      <w:r w:rsidRPr="00764DA6">
        <w:rPr>
          <w:rFonts w:ascii="Georgia" w:hAnsi="Georgia"/>
          <w:sz w:val="20"/>
        </w:rPr>
        <w:t xml:space="preserve"> erhve</w:t>
      </w:r>
      <w:r>
        <w:rPr>
          <w:rFonts w:ascii="Georgia" w:hAnsi="Georgia"/>
          <w:sz w:val="20"/>
        </w:rPr>
        <w:t>rve</w:t>
      </w:r>
      <w:r w:rsidR="0029481A">
        <w:rPr>
          <w:rFonts w:ascii="Georgia" w:hAnsi="Georgia"/>
          <w:sz w:val="20"/>
        </w:rPr>
        <w:t>s</w:t>
      </w:r>
      <w:r>
        <w:rPr>
          <w:rFonts w:ascii="Georgia" w:hAnsi="Georgia"/>
          <w:sz w:val="20"/>
        </w:rPr>
        <w:t xml:space="preserve">. </w:t>
      </w:r>
      <w:r w:rsidR="00153783">
        <w:rPr>
          <w:rFonts w:ascii="Georgia" w:hAnsi="Georgia"/>
          <w:sz w:val="20"/>
        </w:rPr>
        <w:br/>
      </w:r>
      <w:r w:rsidR="002E2228">
        <w:rPr>
          <w:rFonts w:ascii="Georgia" w:hAnsi="Georgia"/>
          <w:sz w:val="20"/>
        </w:rPr>
        <w:t>E</w:t>
      </w:r>
      <w:r w:rsidR="002E2228" w:rsidRPr="002E2228">
        <w:rPr>
          <w:rFonts w:ascii="Georgia" w:hAnsi="Georgia"/>
          <w:sz w:val="20"/>
        </w:rPr>
        <w:t>rklæringsskemaet</w:t>
      </w:r>
      <w:r w:rsidR="002B47C3" w:rsidRPr="00AB488F">
        <w:rPr>
          <w:rFonts w:ascii="Georgia" w:hAnsi="Georgia"/>
          <w:sz w:val="20"/>
        </w:rPr>
        <w:t xml:space="preserve">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bookmarkStart w:id="0" w:name="_Hlk181175491"/>
      <w:r w:rsidR="00153783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6091"/>
        <w:gridCol w:w="3537"/>
      </w:tblGrid>
      <w:tr w:rsidR="00153783" w:rsidTr="002D3772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Tr="002D3772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Nuværende adresse, postnummer og by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Tr="002D3772">
        <w:trPr>
          <w:trHeight w:val="79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Navne- og adressebeskyttet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153783" w:rsidRPr="00D24890" w:rsidRDefault="00153783" w:rsidP="00153783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153783" w:rsidRPr="00764DA6" w:rsidTr="002068C5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RPr="00764DA6" w:rsidTr="002068C5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RPr="00764DA6" w:rsidTr="002068C5">
        <w:trPr>
          <w:tblHeader/>
        </w:trPr>
        <w:tc>
          <w:tcPr>
            <w:tcW w:w="1249" w:type="pct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FF1A7E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 xml:space="preserve">matr.nr. 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FF1A7E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>ejerlav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RPr="00764DA6" w:rsidTr="002D3772">
        <w:tc>
          <w:tcPr>
            <w:tcW w:w="5000" w:type="pct"/>
            <w:gridSpan w:val="4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RPr="00764DA6" w:rsidTr="002D3772">
        <w:tc>
          <w:tcPr>
            <w:tcW w:w="5000" w:type="pct"/>
            <w:gridSpan w:val="4"/>
            <w:shd w:val="clear" w:color="auto" w:fill="auto"/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153783" w:rsidTr="002D3772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153783" w:rsidRDefault="00153783" w:rsidP="00153783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153783" w:rsidTr="002D3772">
        <w:tc>
          <w:tcPr>
            <w:tcW w:w="9628" w:type="dxa"/>
            <w:gridSpan w:val="3"/>
          </w:tcPr>
          <w:p w:rsidR="00153783" w:rsidRDefault="00153783" w:rsidP="002D3772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2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153783" w:rsidTr="002D3772">
        <w:tc>
          <w:tcPr>
            <w:tcW w:w="704" w:type="dxa"/>
            <w:gridSpan w:val="2"/>
            <w:shd w:val="clear" w:color="auto" w:fill="auto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>6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153783" w:rsidTr="002D3772">
        <w:tc>
          <w:tcPr>
            <w:tcW w:w="690" w:type="dxa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153783" w:rsidRDefault="00153783" w:rsidP="00153783">
      <w:pPr>
        <w:ind w:right="-142"/>
        <w:rPr>
          <w:rFonts w:ascii="Georgia" w:hAnsi="Georgia"/>
          <w:b/>
          <w:sz w:val="20"/>
        </w:rPr>
      </w:pPr>
    </w:p>
    <w:p w:rsidR="00153783" w:rsidRPr="00764DA6" w:rsidRDefault="00153783" w:rsidP="00153783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153783" w:rsidRPr="00764DA6" w:rsidTr="002D3772">
        <w:trPr>
          <w:tblHeader/>
        </w:trPr>
        <w:tc>
          <w:tcPr>
            <w:tcW w:w="5000" w:type="pct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bookmarkEnd w:id="0"/>
    <w:p w:rsidR="00142B88" w:rsidRPr="00321C97" w:rsidRDefault="00142B88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 w:rsidR="00321C97">
        <w:rPr>
          <w:rFonts w:ascii="Georgia" w:hAnsi="Georgia"/>
          <w:b/>
          <w:sz w:val="20"/>
        </w:rPr>
        <w:t xml:space="preserve"> </w:t>
      </w:r>
      <w:r w:rsidR="00321C97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E26975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Pr="00142B88">
        <w:rPr>
          <w:rFonts w:ascii="Georgia" w:hAnsi="Georgia"/>
          <w:i/>
          <w:sz w:val="16"/>
        </w:rPr>
        <w:t>for at kunne</w:t>
      </w:r>
      <w:r w:rsidR="00321C97">
        <w:rPr>
          <w:rFonts w:ascii="Georgia" w:hAnsi="Georgia"/>
          <w:i/>
          <w:sz w:val="16"/>
        </w:rPr>
        <w:t xml:space="preserve"> opfylde landbrugslovens regler. </w:t>
      </w:r>
      <w:r w:rsidR="00E55253">
        <w:rPr>
          <w:rFonts w:ascii="Georgia" w:hAnsi="Georgia"/>
          <w:i/>
          <w:sz w:val="16"/>
        </w:rPr>
        <w:t>Erh</w:t>
      </w:r>
      <w:r w:rsidR="000F4841">
        <w:rPr>
          <w:rFonts w:ascii="Georgia" w:hAnsi="Georgia"/>
          <w:i/>
          <w:sz w:val="16"/>
        </w:rPr>
        <w:t>verver du under 1/5</w:t>
      </w:r>
      <w:r w:rsidR="00E55253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 "/>
        <w:tblDescription w:val="Erklæring om erhvervelse af hele landbrugsejendommen eller en anpart "/>
      </w:tblPr>
      <w:tblGrid>
        <w:gridCol w:w="944"/>
        <w:gridCol w:w="8684"/>
      </w:tblGrid>
      <w:tr w:rsidR="002B47C3" w:rsidRPr="00764DA6" w:rsidTr="00AD6F59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6C37C7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7F4B28">
              <w:rPr>
                <w:rFonts w:ascii="Georgia" w:hAnsi="Georgia"/>
                <w:i/>
                <w:sz w:val="16"/>
              </w:rPr>
              <w:t>(fortsæt til punkt 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BA1984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616EC2" w:rsidRDefault="00616EC2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6C37C7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7F4B28">
              <w:rPr>
                <w:rFonts w:ascii="Georgia" w:hAnsi="Georgia"/>
                <w:i/>
                <w:sz w:val="16"/>
              </w:rPr>
              <w:t>(fortsæt til punkt 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E8531A" w:rsidRDefault="006C5611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E8531A">
        <w:rPr>
          <w:rFonts w:ascii="Georgia" w:hAnsi="Georgia"/>
          <w:b/>
          <w:sz w:val="20"/>
        </w:rPr>
        <w:t xml:space="preserve">. Fordelingen af den resterende del af ejendommen ved erhvervelse af en anpart </w:t>
      </w:r>
      <w:r w:rsidR="00321C97">
        <w:rPr>
          <w:rFonts w:ascii="Georgia" w:hAnsi="Georgia"/>
          <w:b/>
          <w:sz w:val="20"/>
        </w:rPr>
        <w:br/>
      </w:r>
      <w:r w:rsidR="00E8531A" w:rsidRPr="00E8531A">
        <w:rPr>
          <w:rFonts w:ascii="Georgia" w:hAnsi="Georgia"/>
          <w:i/>
          <w:sz w:val="16"/>
        </w:rPr>
        <w:t xml:space="preserve">(udfyldes </w:t>
      </w:r>
      <w:r w:rsidR="00E8531A" w:rsidRPr="007F4B28">
        <w:rPr>
          <w:rFonts w:ascii="Georgia" w:hAnsi="Georgia"/>
          <w:i/>
          <w:sz w:val="16"/>
          <w:u w:val="single"/>
        </w:rPr>
        <w:t>kun</w:t>
      </w:r>
      <w:r w:rsidR="00E8531A" w:rsidRPr="00E8531A">
        <w:rPr>
          <w:rFonts w:ascii="Georgia" w:hAnsi="Georgia"/>
          <w:i/>
          <w:sz w:val="16"/>
        </w:rPr>
        <w:t xml:space="preserve"> hvis de</w:t>
      </w:r>
      <w:r>
        <w:rPr>
          <w:rFonts w:ascii="Georgia" w:hAnsi="Georgia"/>
          <w:i/>
          <w:sz w:val="16"/>
        </w:rPr>
        <w:t xml:space="preserve">/det </w:t>
      </w:r>
      <w:r w:rsidR="00E8531A" w:rsidRPr="00E8531A">
        <w:rPr>
          <w:rFonts w:ascii="Georgia" w:hAnsi="Georgia"/>
          <w:i/>
          <w:sz w:val="16"/>
        </w:rPr>
        <w:t xml:space="preserve">indsendte </w:t>
      </w:r>
      <w:r>
        <w:rPr>
          <w:rFonts w:ascii="Georgia" w:hAnsi="Georgia"/>
          <w:i/>
          <w:sz w:val="16"/>
        </w:rPr>
        <w:t>skema/</w:t>
      </w:r>
      <w:r w:rsidR="00E8531A" w:rsidRPr="00E8531A">
        <w:rPr>
          <w:rFonts w:ascii="Georgia" w:hAnsi="Georgia"/>
          <w:i/>
          <w:sz w:val="16"/>
        </w:rPr>
        <w:t xml:space="preserve">skemaer </w:t>
      </w:r>
      <w:r w:rsidR="00E8531A" w:rsidRPr="007F4B28">
        <w:rPr>
          <w:rFonts w:ascii="Georgia" w:hAnsi="Georgia"/>
          <w:i/>
          <w:sz w:val="16"/>
          <w:u w:val="single"/>
        </w:rPr>
        <w:t>ikke</w:t>
      </w:r>
      <w:r w:rsidR="00E8531A" w:rsidRPr="00E8531A">
        <w:rPr>
          <w:rFonts w:ascii="Georgia" w:hAnsi="Georgia"/>
          <w:i/>
          <w:sz w:val="16"/>
        </w:rPr>
        <w:t xml:space="preserve"> </w:t>
      </w:r>
      <w:r>
        <w:rPr>
          <w:rFonts w:ascii="Georgia" w:hAnsi="Georgia"/>
          <w:i/>
          <w:sz w:val="16"/>
        </w:rPr>
        <w:t>udgør</w:t>
      </w:r>
      <w:r w:rsidR="00E8531A" w:rsidRPr="00E8531A">
        <w:rPr>
          <w:rFonts w:ascii="Georgia" w:hAnsi="Georgia"/>
          <w:i/>
          <w:sz w:val="16"/>
        </w:rPr>
        <w:t xml:space="preserve">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E8531A" w:rsidRPr="00764DA6" w:rsidTr="00AD6F59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 w:rsidR="007F4B28" w:rsidRPr="007F4B28">
              <w:rPr>
                <w:rFonts w:ascii="Georgia" w:hAnsi="Georgia"/>
                <w:i/>
                <w:sz w:val="16"/>
              </w:rPr>
              <w:t>(</w:t>
            </w:r>
            <w:r w:rsidR="00F6518B" w:rsidRPr="007F4B28">
              <w:rPr>
                <w:rFonts w:ascii="Georgia" w:hAnsi="Georgia"/>
                <w:i/>
                <w:sz w:val="16"/>
              </w:rPr>
              <w:t>Fortsæt</w:t>
            </w:r>
            <w:r w:rsidR="007F4B28" w:rsidRPr="007F4B28">
              <w:rPr>
                <w:rFonts w:ascii="Georgia" w:hAnsi="Georgia"/>
                <w:i/>
                <w:sz w:val="16"/>
              </w:rPr>
              <w:t xml:space="preserve"> til punkt 8)</w:t>
            </w:r>
          </w:p>
        </w:tc>
      </w:tr>
      <w:tr w:rsidR="00E8531A" w:rsidRPr="00764DA6" w:rsidTr="00AD6F59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321C97">
              <w:rPr>
                <w:rFonts w:ascii="Georgia" w:hAnsi="Georgia"/>
                <w:sz w:val="20"/>
              </w:rPr>
              <w:t>/ejere</w:t>
            </w:r>
            <w:r w:rsidR="007F4B28">
              <w:rPr>
                <w:rFonts w:ascii="Georgia" w:hAnsi="Georgia"/>
                <w:sz w:val="20"/>
              </w:rPr>
              <w:t>,</w:t>
            </w:r>
            <w:r>
              <w:rPr>
                <w:rFonts w:ascii="Georgia" w:hAnsi="Georgia"/>
                <w:sz w:val="20"/>
              </w:rPr>
              <w:t xml:space="preserve"> som er: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 xml:space="preserve"> </w:t>
            </w:r>
            <w:r w:rsidR="00F6518B">
              <w:rPr>
                <w:rFonts w:ascii="Georgia" w:hAnsi="Georgia"/>
                <w:sz w:val="20"/>
              </w:rPr>
              <w:t>(</w:t>
            </w:r>
            <w:r w:rsidR="00F6518B">
              <w:rPr>
                <w:rFonts w:ascii="Georgia" w:hAnsi="Georgia"/>
                <w:i/>
                <w:sz w:val="16"/>
              </w:rPr>
              <w:t>F</w:t>
            </w:r>
            <w:r w:rsidR="007F4B28" w:rsidRPr="007F4B28">
              <w:rPr>
                <w:rFonts w:ascii="Georgia" w:hAnsi="Georgia"/>
                <w:i/>
                <w:sz w:val="16"/>
              </w:rPr>
              <w:t>ortsæt til punkt 8)</w:t>
            </w:r>
          </w:p>
          <w:p w:rsidR="00E8531A" w:rsidRPr="00764DA6" w:rsidRDefault="00E8531A" w:rsidP="005014B7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531A" w:rsidRPr="00764DA6" w:rsidTr="005014B7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Default="00E8531A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4372A0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 xml:space="preserve"> </w:t>
            </w:r>
          </w:p>
          <w:p w:rsidR="004372A0" w:rsidRDefault="004372A0" w:rsidP="007F4B28">
            <w:pPr>
              <w:tabs>
                <w:tab w:val="left" w:pos="4137"/>
              </w:tabs>
              <w:rPr>
                <w:rFonts w:ascii="Georgia" w:hAnsi="Georgia"/>
                <w:i/>
                <w:sz w:val="16"/>
              </w:rPr>
            </w:pPr>
          </w:p>
          <w:p w:rsidR="006C5611" w:rsidRDefault="007F4B28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 w:rsidRPr="007F4B28">
              <w:rPr>
                <w:rFonts w:ascii="Georgia" w:hAnsi="Georgia"/>
                <w:i/>
                <w:sz w:val="16"/>
              </w:rPr>
              <w:t>(</w:t>
            </w:r>
            <w:r w:rsidR="00F6518B" w:rsidRPr="007F4B28">
              <w:rPr>
                <w:rFonts w:ascii="Georgia" w:hAnsi="Georgia"/>
                <w:i/>
                <w:sz w:val="16"/>
              </w:rPr>
              <w:t>Fortsæt</w:t>
            </w:r>
            <w:r w:rsidRPr="007F4B28">
              <w:rPr>
                <w:rFonts w:ascii="Georgia" w:hAnsi="Georgia"/>
                <w:i/>
                <w:sz w:val="16"/>
              </w:rPr>
              <w:t xml:space="preserve"> til punkt 8)</w:t>
            </w: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</w:tc>
      </w:tr>
    </w:tbl>
    <w:p w:rsidR="00D03EB4" w:rsidRDefault="00D03EB4" w:rsidP="00764DA6">
      <w:pPr>
        <w:spacing w:before="360"/>
        <w:rPr>
          <w:rFonts w:ascii="Georgia" w:hAnsi="Georgia"/>
          <w:b/>
          <w:sz w:val="20"/>
        </w:rPr>
      </w:pPr>
    </w:p>
    <w:p w:rsidR="00D03EB4" w:rsidRDefault="00D03EB4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</w:p>
    <w:p w:rsidR="00153783" w:rsidRDefault="00153783" w:rsidP="00764DA6">
      <w:pPr>
        <w:spacing w:before="360"/>
        <w:rPr>
          <w:rFonts w:ascii="Georgia" w:hAnsi="Georgia"/>
          <w:b/>
          <w:sz w:val="20"/>
        </w:rPr>
      </w:pPr>
    </w:p>
    <w:p w:rsidR="007B190E" w:rsidRPr="00764DA6" w:rsidRDefault="006C5611" w:rsidP="00764DA6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8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  <w:r w:rsidR="00D03EB4" w:rsidRPr="00D03EB4">
        <w:rPr>
          <w:rFonts w:ascii="Georgia" w:hAnsi="Georgia"/>
          <w:i/>
          <w:sz w:val="16"/>
        </w:rPr>
        <w:t xml:space="preserve"> </w:t>
      </w:r>
      <w:r w:rsidR="00D03EB4" w:rsidRPr="005D78F9">
        <w:rPr>
          <w:rFonts w:ascii="Georgia" w:hAnsi="Georgia"/>
          <w:i/>
          <w:sz w:val="16"/>
        </w:rPr>
        <w:t>(har du brug for en dispensation fra bopælspligten fortsæt til punkt 1</w:t>
      </w:r>
      <w:r w:rsidR="00D03EB4">
        <w:rPr>
          <w:rFonts w:ascii="Georgia" w:hAnsi="Georgia"/>
          <w:i/>
          <w:sz w:val="16"/>
        </w:rPr>
        <w:t>1</w:t>
      </w:r>
      <w:r w:rsidR="00D03EB4" w:rsidRPr="005D78F9">
        <w:rPr>
          <w:rFonts w:ascii="Georgia" w:hAnsi="Georgia"/>
          <w:i/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7B190E" w:rsidRPr="00764DA6" w:rsidTr="00AD6F59"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bookmarkStart w:id="3" w:name="_GoBack"/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3"/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321C97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627A7D" w:rsidRPr="00764DA6">
              <w:rPr>
                <w:rFonts w:ascii="Georgia" w:hAnsi="Georgia"/>
                <w:sz w:val="20"/>
              </w:rPr>
              <w:t xml:space="preserve">6 måneder efter </w:t>
            </w:r>
            <w:r w:rsidR="00F440DC">
              <w:rPr>
                <w:rFonts w:ascii="Georgia" w:hAnsi="Georgia"/>
                <w:sz w:val="20"/>
              </w:rPr>
              <w:t xml:space="preserve">erhvervelsen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6C5611">
              <w:rPr>
                <w:rFonts w:ascii="Georgia" w:hAnsi="Georgia"/>
                <w:i/>
                <w:sz w:val="16"/>
              </w:rPr>
              <w:t>9</w:t>
            </w:r>
            <w:r w:rsidR="00F367DF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E26975">
              <w:rPr>
                <w:rFonts w:ascii="Georgia" w:hAnsi="Georgia"/>
                <w:i/>
                <w:sz w:val="16"/>
              </w:rPr>
              <w:t>12)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7B190E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b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2C6190">
              <w:rPr>
                <w:rFonts w:ascii="Georgia" w:hAnsi="Georgia"/>
                <w:sz w:val="20"/>
              </w:rPr>
              <w:t>n anden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745CEF">
              <w:rPr>
                <w:rFonts w:ascii="Georgia" w:hAnsi="Georgia"/>
                <w:sz w:val="20"/>
              </w:rPr>
              <w:t xml:space="preserve"> / lejer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321C97">
              <w:rPr>
                <w:rFonts w:ascii="Georgia" w:hAnsi="Georgia"/>
                <w:sz w:val="20"/>
              </w:rPr>
              <w:t>,</w:t>
            </w:r>
            <w:r w:rsidR="00627A7D" w:rsidRPr="00764DA6">
              <w:rPr>
                <w:rFonts w:ascii="Georgia" w:hAnsi="Georgia"/>
                <w:sz w:val="20"/>
              </w:rPr>
              <w:t xml:space="preserve"> som jeg ejer</w:t>
            </w:r>
            <w:r w:rsidR="00E6000B">
              <w:rPr>
                <w:rFonts w:ascii="Georgia" w:hAnsi="Georgia"/>
                <w:sz w:val="20"/>
              </w:rPr>
              <w:t xml:space="preserve"> eller er medejer af</w:t>
            </w:r>
            <w:r w:rsidR="00627A7D" w:rsidRPr="00764DA6">
              <w:rPr>
                <w:rFonts w:ascii="Georgia" w:hAnsi="Georgia"/>
                <w:sz w:val="20"/>
              </w:rPr>
              <w:t xml:space="preserve">, inden 6 måneder efter </w:t>
            </w:r>
            <w:r w:rsidR="002C6190">
              <w:rPr>
                <w:rFonts w:ascii="Georgia" w:hAnsi="Georgia"/>
                <w:sz w:val="20"/>
              </w:rPr>
              <w:t xml:space="preserve">erhvervelsen </w:t>
            </w:r>
            <w:r w:rsidR="00627A7D" w:rsidRPr="00142B88">
              <w:rPr>
                <w:rFonts w:ascii="Georgia" w:hAnsi="Georgia"/>
                <w:sz w:val="16"/>
              </w:rPr>
              <w:t>(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 w:rsidR="006C5611">
              <w:rPr>
                <w:rFonts w:ascii="Georgia" w:hAnsi="Georgia"/>
                <w:i/>
                <w:sz w:val="16"/>
              </w:rPr>
              <w:t>9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E26975">
              <w:rPr>
                <w:rFonts w:ascii="Georgia" w:hAnsi="Georgia"/>
                <w:i/>
                <w:sz w:val="16"/>
              </w:rPr>
              <w:t>eller 12</w:t>
            </w:r>
            <w:r w:rsidR="007E1D2A">
              <w:rPr>
                <w:rFonts w:ascii="Georgia" w:hAnsi="Georgia"/>
                <w:i/>
                <w:sz w:val="16"/>
              </w:rPr>
              <w:t>)</w:t>
            </w:r>
          </w:p>
          <w:p w:rsidR="00F367DF" w:rsidRDefault="00F367DF" w:rsidP="00764DA6">
            <w:pPr>
              <w:rPr>
                <w:rFonts w:ascii="Georgia" w:hAnsi="Georgia"/>
                <w:i/>
                <w:sz w:val="16"/>
              </w:rPr>
            </w:pPr>
          </w:p>
          <w:p w:rsidR="00E26975" w:rsidRPr="00F440DC" w:rsidRDefault="00F440DC" w:rsidP="00764DA6">
            <w:pPr>
              <w:rPr>
                <w:rFonts w:ascii="Georgia" w:hAnsi="Georgia" w:cs="Times-Roman"/>
                <w:b/>
                <w:sz w:val="16"/>
                <w:szCs w:val="16"/>
                <w:u w:val="single"/>
              </w:rPr>
            </w:pP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Jeg erklærer med min underskrift, </w:t>
            </w:r>
            <w:r w:rsidR="00F367DF" w:rsidRPr="00F440DC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at jeg er </w:t>
            </w:r>
            <w:r w:rsidR="00F367DF" w:rsidRPr="00F440DC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ommen i f</w:t>
            </w:r>
            <w:r w:rsidR="00925A36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orbindelse med driften</w:t>
            </w:r>
            <w:r w:rsidR="00836D35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,</w:t>
            </w:r>
            <w:r w:rsidR="00925A36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er hele </w:t>
            </w:r>
            <w:r w:rsidR="00F52B1D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beboelsesbygningen</w:t>
            </w:r>
            <w:r w:rsidR="00321C97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,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udlejes. 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Pr="00764DA6" w:rsidRDefault="00AD6F59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6F59" w:rsidRPr="00764DA6" w:rsidRDefault="00AD6F59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AD6F59" w:rsidRPr="00764DA6" w:rsidRDefault="00AD6F59" w:rsidP="00321C97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6 måneder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>
              <w:rPr>
                <w:rFonts w:ascii="Georgia" w:hAnsi="Georgia"/>
                <w:i/>
                <w:sz w:val="16"/>
              </w:rPr>
              <w:t>9 og 10)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Default="00AD6F59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6F59" w:rsidRDefault="00AD6F59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AD6F59" w:rsidRPr="00A478D8" w:rsidRDefault="00AD6F59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(fortsæt til punkt </w:t>
            </w:r>
            <w:r>
              <w:rPr>
                <w:rFonts w:ascii="Georgia" w:hAnsi="Georgia" w:cs="Times-Roman"/>
                <w:i/>
                <w:sz w:val="16"/>
              </w:rPr>
              <w:t>9 og/eller 12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AD6F59" w:rsidRPr="00764DA6" w:rsidRDefault="00AD6F59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Default="00AD6F59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bookmarkStart w:id="4" w:name="_Hlk170118727"/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AD6F59">
            <w:pPr>
              <w:rPr>
                <w:rFonts w:ascii="Georgia" w:hAnsi="Georgia"/>
                <w:sz w:val="20"/>
              </w:rPr>
            </w:pPr>
          </w:p>
          <w:p w:rsidR="00AD6F59" w:rsidRDefault="00745CEF" w:rsidP="00AD6F59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 xml:space="preserve">Nuværende beboer </w:t>
            </w:r>
            <w:r w:rsidR="00AD6F59">
              <w:rPr>
                <w:rFonts w:ascii="Georgia" w:hAnsi="Georgia"/>
                <w:sz w:val="20"/>
              </w:rPr>
              <w:t>bliver boende på ejendommen indtil overtagelsen</w:t>
            </w:r>
            <w:r w:rsidR="0069270F">
              <w:rPr>
                <w:rFonts w:ascii="Georgia" w:hAnsi="Georgia"/>
                <w:sz w:val="20"/>
              </w:rPr>
              <w:t xml:space="preserve"> eller længere</w:t>
            </w:r>
            <w:r w:rsidR="00AD6F59">
              <w:rPr>
                <w:rFonts w:ascii="Georgia" w:hAnsi="Georgia"/>
                <w:sz w:val="20"/>
              </w:rPr>
              <w:t>. Jeg vil tage</w:t>
            </w:r>
            <w:r w:rsidR="00AD6F59" w:rsidRPr="00764DA6">
              <w:rPr>
                <w:rFonts w:ascii="Georgia" w:hAnsi="Georgia"/>
                <w:sz w:val="20"/>
              </w:rPr>
              <w:t xml:space="preserve"> fast bopæl på </w:t>
            </w:r>
            <w:r w:rsidR="00AD6F59">
              <w:rPr>
                <w:rFonts w:ascii="Georgia" w:hAnsi="Georgia"/>
                <w:sz w:val="20"/>
              </w:rPr>
              <w:t>landbrugs</w:t>
            </w:r>
            <w:r w:rsidR="00AD6F59" w:rsidRPr="00764DA6">
              <w:rPr>
                <w:rFonts w:ascii="Georgia" w:hAnsi="Georgia"/>
                <w:sz w:val="20"/>
              </w:rPr>
              <w:t>ejendommen</w:t>
            </w:r>
            <w:r w:rsidR="00AD6F59">
              <w:rPr>
                <w:rFonts w:ascii="Georgia" w:hAnsi="Georgia"/>
                <w:sz w:val="20"/>
              </w:rPr>
              <w:t xml:space="preserve">, </w:t>
            </w:r>
            <w:r w:rsidR="00AD6F59" w:rsidRPr="00764DA6">
              <w:rPr>
                <w:rFonts w:ascii="Georgia" w:hAnsi="Georgia"/>
                <w:sz w:val="20"/>
              </w:rPr>
              <w:t xml:space="preserve">inden 6 måneder efter </w:t>
            </w:r>
            <w:r w:rsidR="00AD6F59">
              <w:rPr>
                <w:rFonts w:ascii="Georgia" w:hAnsi="Georgia"/>
                <w:sz w:val="20"/>
              </w:rPr>
              <w:t xml:space="preserve">sælger er fraflyttet ejendommen </w:t>
            </w:r>
            <w:r w:rsidR="00AD6F59">
              <w:rPr>
                <w:rFonts w:ascii="Georgia" w:hAnsi="Georgia"/>
                <w:i/>
                <w:sz w:val="16"/>
              </w:rPr>
              <w:t>(fortsæt til punkt 12)</w:t>
            </w:r>
          </w:p>
          <w:p w:rsidR="00BE72A2" w:rsidRDefault="00BE72A2" w:rsidP="00AD6F59">
            <w:pPr>
              <w:rPr>
                <w:rFonts w:ascii="Georgia" w:hAnsi="Georgia" w:cs="Times-Roman"/>
                <w:sz w:val="20"/>
              </w:rPr>
            </w:pPr>
          </w:p>
        </w:tc>
      </w:tr>
      <w:tr w:rsidR="0069270F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70F" w:rsidRDefault="0069270F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F.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69270F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  <w:p w:rsidR="0069270F" w:rsidRDefault="0069270F" w:rsidP="0069270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>Jeg opfylder bopælspligten på en landbrugsejendom, som er ejet af en virksomhed, som jeg ejer eller er medejer af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A478D8">
              <w:rPr>
                <w:rFonts w:ascii="Georgia" w:hAnsi="Georgia" w:cs="Times-Roman"/>
                <w:i/>
                <w:sz w:val="16"/>
              </w:rPr>
              <w:t>(</w:t>
            </w:r>
            <w:r w:rsidR="00376086">
              <w:rPr>
                <w:rFonts w:ascii="Georgia" w:hAnsi="Georgia" w:cs="Times-Roman"/>
                <w:i/>
                <w:sz w:val="16"/>
              </w:rPr>
              <w:t xml:space="preserve">Vedlæg oplysninger om virksomheden, herunder virksomhedens CVR-nr. og navn og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fortsæt til punkt </w:t>
            </w:r>
            <w:r>
              <w:rPr>
                <w:rFonts w:ascii="Georgia" w:hAnsi="Georgia" w:cs="Times-Roman"/>
                <w:i/>
                <w:sz w:val="16"/>
              </w:rPr>
              <w:t>9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BE72A2" w:rsidRPr="0069270F" w:rsidRDefault="00BE72A2" w:rsidP="0069270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</w:p>
        </w:tc>
      </w:tr>
      <w:tr w:rsidR="0069270F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70F" w:rsidRDefault="0069270F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G.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AD6F59">
            <w:pPr>
              <w:rPr>
                <w:rFonts w:ascii="Georgia" w:hAnsi="Georgia"/>
                <w:sz w:val="20"/>
              </w:rPr>
            </w:pPr>
          </w:p>
          <w:p w:rsidR="0069270F" w:rsidRDefault="0069270F" w:rsidP="00AD6F59">
            <w:pPr>
              <w:rPr>
                <w:rFonts w:ascii="Georgia" w:hAnsi="Georgia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 xml:space="preserve">Jeg vil opfylde bopælspligten fra en landbrugsejendom i et andet </w:t>
            </w:r>
            <w:r w:rsidR="00FF1A7E" w:rsidRPr="0069270F">
              <w:rPr>
                <w:rFonts w:ascii="Georgia" w:hAnsi="Georgia"/>
                <w:sz w:val="20"/>
              </w:rPr>
              <w:t>EU-land</w:t>
            </w:r>
            <w:r w:rsidRPr="0069270F">
              <w:rPr>
                <w:rFonts w:ascii="Georgia" w:hAnsi="Georgia"/>
                <w:sz w:val="20"/>
              </w:rPr>
              <w:t xml:space="preserve"> end Danmark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9270F">
              <w:rPr>
                <w:rFonts w:ascii="Georgia" w:hAnsi="Georgia"/>
                <w:i/>
                <w:sz w:val="16"/>
              </w:rPr>
              <w:t xml:space="preserve">(Oplys adressen på den landbrugsejendom, du ejer i et andet </w:t>
            </w:r>
            <w:r w:rsidR="00FF1A7E" w:rsidRPr="0069270F">
              <w:rPr>
                <w:rFonts w:ascii="Georgia" w:hAnsi="Georgia"/>
                <w:i/>
                <w:sz w:val="16"/>
              </w:rPr>
              <w:t>EU-land</w:t>
            </w:r>
            <w:r w:rsidRPr="0069270F">
              <w:rPr>
                <w:rFonts w:ascii="Georgia" w:hAnsi="Georgia"/>
                <w:i/>
                <w:sz w:val="16"/>
              </w:rPr>
              <w:t xml:space="preserve">, og hvorfra du vil opfylde din bopælspligt og vedlæg dokumentation for at din ejendom i </w:t>
            </w:r>
            <w:r w:rsidR="00FF1A7E" w:rsidRPr="0069270F">
              <w:rPr>
                <w:rFonts w:ascii="Georgia" w:hAnsi="Georgia"/>
                <w:i/>
                <w:sz w:val="16"/>
              </w:rPr>
              <w:t>EU</w:t>
            </w:r>
            <w:r w:rsidRPr="0069270F">
              <w:rPr>
                <w:rFonts w:ascii="Georgia" w:hAnsi="Georgia"/>
                <w:i/>
                <w:sz w:val="16"/>
              </w:rPr>
              <w:t xml:space="preserve"> er en landbrugsejendom</w:t>
            </w:r>
            <w:r>
              <w:rPr>
                <w:rFonts w:ascii="Georgia" w:hAnsi="Georgia"/>
                <w:i/>
                <w:sz w:val="16"/>
              </w:rPr>
              <w:t>. Fortsæt til punkt 12</w:t>
            </w:r>
            <w:r w:rsidRPr="0069270F">
              <w:rPr>
                <w:rFonts w:ascii="Georgia" w:hAnsi="Georgia"/>
                <w:i/>
                <w:sz w:val="16"/>
              </w:rPr>
              <w:t>)</w:t>
            </w:r>
          </w:p>
          <w:p w:rsidR="00BE72A2" w:rsidRPr="0069270F" w:rsidRDefault="00BE72A2" w:rsidP="00AD6F59">
            <w:pPr>
              <w:rPr>
                <w:rFonts w:ascii="Georgia" w:hAnsi="Georgia"/>
                <w:sz w:val="20"/>
              </w:rPr>
            </w:pPr>
          </w:p>
        </w:tc>
      </w:tr>
    </w:tbl>
    <w:bookmarkEnd w:id="4"/>
    <w:p w:rsidR="00153783" w:rsidRPr="00764DA6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9</w:t>
      </w:r>
      <w:r w:rsidRPr="00764DA6">
        <w:rPr>
          <w:rFonts w:ascii="Georgia" w:hAnsi="Georgia"/>
          <w:b/>
          <w:sz w:val="20"/>
        </w:rPr>
        <w:t>. Oplysning</w:t>
      </w:r>
      <w:r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anden landbrugsejendom, hvorfra bopælspligten opfyldes</w:t>
      </w:r>
      <w:r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10</w:t>
      </w:r>
      <w:r w:rsidRPr="00FA022A">
        <w:rPr>
          <w:rFonts w:ascii="Georgia" w:hAnsi="Georgia"/>
          <w:i/>
          <w:sz w:val="16"/>
        </w:rPr>
        <w:t xml:space="preserve"> og/eller 1</w:t>
      </w:r>
      <w:r>
        <w:rPr>
          <w:rFonts w:ascii="Georgia" w:hAnsi="Georgia"/>
          <w:i/>
          <w:sz w:val="16"/>
        </w:rPr>
        <w:t>2</w:t>
      </w:r>
      <w:r w:rsidRPr="00FA022A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153783" w:rsidRPr="00764DA6" w:rsidTr="002D3772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Pr="00764DA6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10. </w:t>
      </w:r>
      <w:r w:rsidRPr="00764DA6">
        <w:rPr>
          <w:rFonts w:ascii="Georgia" w:hAnsi="Georgia"/>
          <w:b/>
          <w:sz w:val="20"/>
        </w:rPr>
        <w:t>Oplysning</w:t>
      </w:r>
      <w:r>
        <w:rPr>
          <w:rFonts w:ascii="Georgia" w:hAnsi="Georgia"/>
          <w:b/>
          <w:sz w:val="20"/>
        </w:rPr>
        <w:t xml:space="preserve">er om samlever/ægtefælle </w:t>
      </w:r>
      <w:r w:rsidRPr="00EE2ECE">
        <w:rPr>
          <w:rFonts w:ascii="Georgia" w:hAnsi="Georgia"/>
          <w:i/>
          <w:sz w:val="16"/>
        </w:rPr>
        <w:t>(fortæt til punkt 1</w:t>
      </w:r>
      <w:r>
        <w:rPr>
          <w:rFonts w:ascii="Georgia" w:hAnsi="Georgia"/>
          <w:i/>
          <w:sz w:val="16"/>
        </w:rPr>
        <w:t>2</w:t>
      </w:r>
      <w:r w:rsidRPr="00EE2ECE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153783" w:rsidRPr="00764DA6" w:rsidTr="002D3772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rPr>
          <w:rFonts w:ascii="Georgia" w:hAnsi="Georgia"/>
          <w:b/>
          <w:sz w:val="20"/>
        </w:rPr>
      </w:pPr>
    </w:p>
    <w:p w:rsidR="00620E73" w:rsidRDefault="00620E73" w:rsidP="00EF4210">
      <w:pPr>
        <w:spacing w:before="360"/>
        <w:rPr>
          <w:rFonts w:ascii="Georgia" w:hAnsi="Georgia"/>
          <w:b/>
          <w:sz w:val="20"/>
        </w:rPr>
      </w:pPr>
    </w:p>
    <w:p w:rsidR="00153783" w:rsidRDefault="00153783" w:rsidP="00EF4210">
      <w:pPr>
        <w:spacing w:before="360"/>
        <w:rPr>
          <w:rFonts w:ascii="Georgia" w:hAnsi="Georgia"/>
          <w:b/>
          <w:sz w:val="20"/>
        </w:rPr>
      </w:pPr>
    </w:p>
    <w:p w:rsidR="00153783" w:rsidRDefault="00153783" w:rsidP="00EF4210">
      <w:pPr>
        <w:spacing w:before="360"/>
        <w:rPr>
          <w:rFonts w:ascii="Georgia" w:hAnsi="Georgia"/>
          <w:b/>
          <w:sz w:val="20"/>
        </w:rPr>
      </w:pPr>
    </w:p>
    <w:p w:rsidR="00EF4210" w:rsidRDefault="006C5611" w:rsidP="00EF4210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11</w:t>
      </w:r>
      <w:r w:rsidR="00172B34">
        <w:rPr>
          <w:rFonts w:ascii="Georgia" w:hAnsi="Georgia"/>
          <w:b/>
          <w:sz w:val="20"/>
        </w:rPr>
        <w:t>. Jeg har brug for en</w:t>
      </w:r>
      <w:r w:rsidR="00EF4210">
        <w:rPr>
          <w:rFonts w:ascii="Georgia" w:hAnsi="Georgia"/>
          <w:b/>
          <w:sz w:val="20"/>
        </w:rPr>
        <w:t xml:space="preserve"> tilladelse</w:t>
      </w:r>
      <w:r w:rsidR="00172B34">
        <w:rPr>
          <w:rFonts w:ascii="Georgia" w:hAnsi="Georgia"/>
          <w:b/>
          <w:sz w:val="20"/>
        </w:rPr>
        <w:t xml:space="preserve"> eller dispensation</w:t>
      </w:r>
      <w:r w:rsidR="00EF4210">
        <w:rPr>
          <w:rFonts w:ascii="Georgia" w:hAnsi="Georgia"/>
          <w:b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bookmarkStart w:id="5" w:name="_Hlk170120546"/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Beboelsesbygningen skal istandsættes eller genopføres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Vedlæg redegørelse</w:t>
            </w:r>
            <w:r>
              <w:rPr>
                <w:rFonts w:ascii="Georgia" w:hAnsi="Georgia"/>
                <w:i/>
                <w:sz w:val="16"/>
              </w:rPr>
              <w:t xml:space="preserve"> herfor og oplys </w:t>
            </w:r>
            <w:r w:rsidRPr="00142B88">
              <w:rPr>
                <w:rFonts w:ascii="Georgia" w:hAnsi="Georgia"/>
                <w:i/>
                <w:sz w:val="16"/>
              </w:rPr>
              <w:t>dato for</w:t>
            </w:r>
            <w:r>
              <w:rPr>
                <w:rFonts w:ascii="Georgia" w:hAnsi="Georgia"/>
                <w:i/>
                <w:sz w:val="16"/>
              </w:rPr>
              <w:t>,</w:t>
            </w:r>
            <w:r w:rsidRPr="00142B88">
              <w:rPr>
                <w:rFonts w:ascii="Georgia" w:hAnsi="Georgia"/>
                <w:i/>
                <w:sz w:val="16"/>
              </w:rPr>
              <w:t xml:space="preserve"> hvornår bopælspligten forventes opfyldt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9222F0"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Kun en del af beboelsesbygningen anvendes til beboelse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12)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Ejendommen erhverves af en slægtning og har været i slægtens eje i mindst 3 generationer og 75 år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Vedlæg </w:t>
            </w:r>
            <w:r>
              <w:rPr>
                <w:rFonts w:ascii="Georgia" w:hAnsi="Georgia"/>
                <w:i/>
                <w:sz w:val="16"/>
              </w:rPr>
              <w:t>dokumentation herfor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9222F0"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8A4EA0">
              <w:rPr>
                <w:rFonts w:ascii="Georgia" w:hAnsi="Georgia"/>
                <w:sz w:val="20"/>
              </w:rPr>
            </w:r>
            <w:r w:rsidR="008A4EA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Beliggenhed, uddannelse, eller andre særlige grunde gør, at det ikke er muligt at opfylde bopælspligten inden 6 måneder efter erhvervelsen. </w:t>
            </w:r>
            <w:r w:rsidRPr="00221AB5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Pr="009222F0"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</w:tbl>
    <w:bookmarkEnd w:id="5"/>
    <w:p w:rsidR="002C6190" w:rsidRPr="00764DA6" w:rsidRDefault="002C6190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12</w:t>
      </w:r>
      <w:r w:rsidRPr="00764DA6">
        <w:rPr>
          <w:rFonts w:ascii="Georgia" w:hAnsi="Georgia"/>
          <w:b/>
          <w:sz w:val="20"/>
        </w:rPr>
        <w:t>. Underskrift</w:t>
      </w:r>
    </w:p>
    <w:p w:rsidR="002C6190" w:rsidRPr="00142B88" w:rsidRDefault="002C6190" w:rsidP="002068C5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2C6190" w:rsidRPr="00764DA6" w:rsidTr="006A1D47">
        <w:trPr>
          <w:tblHeader/>
        </w:trPr>
        <w:tc>
          <w:tcPr>
            <w:tcW w:w="3209" w:type="pct"/>
            <w:shd w:val="clear" w:color="auto" w:fill="auto"/>
          </w:tcPr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2C6190" w:rsidRDefault="002C6190" w:rsidP="007A743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C6190" w:rsidRPr="00764DA6" w:rsidTr="006A1D47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2C6190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01131E" w:rsidRDefault="00153783" w:rsidP="0001131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br/>
      </w:r>
      <w:r w:rsidR="0001131E">
        <w:rPr>
          <w:rFonts w:ascii="Georgia" w:hAnsi="Georgia"/>
          <w:b/>
          <w:sz w:val="16"/>
        </w:rPr>
        <w:t>Registrering af personoplysninger</w:t>
      </w:r>
    </w:p>
    <w:p w:rsidR="00877E2E" w:rsidRDefault="0001131E" w:rsidP="0001131E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3F7B1A" w:rsidRDefault="00B32FD5" w:rsidP="00250F3D">
      <w:pPr>
        <w:rPr>
          <w:rFonts w:ascii="Georgia" w:hAnsi="Georgia"/>
          <w:b/>
          <w:sz w:val="16"/>
        </w:rPr>
      </w:pPr>
      <w:r w:rsidRPr="003F7B1A">
        <w:rPr>
          <w:rFonts w:ascii="Georgia" w:hAnsi="Georgia"/>
          <w:b/>
          <w:sz w:val="16"/>
        </w:rPr>
        <w:t>Vejledning</w:t>
      </w:r>
      <w:r w:rsidR="006E1A72" w:rsidRPr="00142B88">
        <w:rPr>
          <w:rFonts w:ascii="Georgia" w:hAnsi="Georgia"/>
          <w:sz w:val="16"/>
        </w:rPr>
        <w:br/>
      </w:r>
      <w:r w:rsidR="003F7B1A">
        <w:rPr>
          <w:rFonts w:ascii="Georgia" w:hAnsi="Georgia"/>
          <w:sz w:val="16"/>
        </w:rPr>
        <w:t xml:space="preserve">Du kan finde </w:t>
      </w:r>
      <w:hyperlink r:id="rId10" w:history="1">
        <w:r w:rsidR="003F7B1A" w:rsidRPr="003F7B1A">
          <w:rPr>
            <w:rStyle w:val="Hyperlink"/>
            <w:rFonts w:ascii="Georgia" w:hAnsi="Georgia"/>
            <w:sz w:val="16"/>
          </w:rPr>
          <w:t>vejledning på vores hjemmeside</w:t>
        </w:r>
      </w:hyperlink>
      <w:r w:rsidR="006E1A72" w:rsidRPr="00142B88">
        <w:rPr>
          <w:rFonts w:ascii="Georgia" w:hAnsi="Georgia"/>
          <w:sz w:val="16"/>
        </w:rPr>
        <w:br/>
      </w:r>
    </w:p>
    <w:p w:rsidR="00DC6144" w:rsidRDefault="00DC6144" w:rsidP="00DC6144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DC6144" w:rsidRDefault="00DC6144" w:rsidP="00DC6144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250F3D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250F3D" w:rsidRDefault="00250F3D" w:rsidP="00250F3D">
      <w:pPr>
        <w:rPr>
          <w:rFonts w:ascii="Georgia" w:hAnsi="Georgia"/>
          <w:sz w:val="16"/>
        </w:rPr>
      </w:pPr>
    </w:p>
    <w:p w:rsidR="00B32FD5" w:rsidRPr="00142B88" w:rsidRDefault="009330FE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Styrelsen for Grøn</w:t>
      </w:r>
      <w:r w:rsidR="00EF5D8D">
        <w:rPr>
          <w:rFonts w:ascii="Georgia" w:hAnsi="Georgia"/>
          <w:sz w:val="16"/>
        </w:rPr>
        <w:t xml:space="preserve"> </w:t>
      </w:r>
      <w:r w:rsidR="00E701E0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40" w:rsidRDefault="005B1140">
      <w:r>
        <w:separator/>
      </w:r>
    </w:p>
  </w:endnote>
  <w:endnote w:type="continuationSeparator" w:id="0">
    <w:p w:rsidR="005B1140" w:rsidRDefault="005B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0486F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221AB5" w:rsidRDefault="00627A7D" w:rsidP="00E9711D">
    <w:pPr>
      <w:pStyle w:val="Sidefod"/>
      <w:rPr>
        <w:rFonts w:ascii="Georgia" w:hAnsi="Georgia" w:cs="Arial"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221AB5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Side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PAGE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2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sz w:val="16"/>
        <w:szCs w:val="16"/>
      </w:rPr>
      <w:t>af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NUMPAGES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3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221AB5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221AB5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Side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PAGE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1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sz w:val="16"/>
        <w:szCs w:val="16"/>
      </w:rPr>
      <w:t>af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NUMPAGES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3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40" w:rsidRDefault="005B1140">
      <w:r>
        <w:separator/>
      </w:r>
    </w:p>
  </w:footnote>
  <w:footnote w:type="continuationSeparator" w:id="0">
    <w:p w:rsidR="005B1140" w:rsidRDefault="005B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783" w:rsidRDefault="001537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783" w:rsidRDefault="0015378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EA4C1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C6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C1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C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9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AAE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25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26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F27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07527"/>
    <w:rsid w:val="00010F8A"/>
    <w:rsid w:val="0001131E"/>
    <w:rsid w:val="000307D6"/>
    <w:rsid w:val="000669B4"/>
    <w:rsid w:val="000822CF"/>
    <w:rsid w:val="00090E75"/>
    <w:rsid w:val="00097F80"/>
    <w:rsid w:val="000A56FE"/>
    <w:rsid w:val="000B699D"/>
    <w:rsid w:val="000F43DF"/>
    <w:rsid w:val="000F4841"/>
    <w:rsid w:val="000F4E7F"/>
    <w:rsid w:val="000F4E80"/>
    <w:rsid w:val="00105E7F"/>
    <w:rsid w:val="0011313C"/>
    <w:rsid w:val="0011689F"/>
    <w:rsid w:val="00122A54"/>
    <w:rsid w:val="0012308D"/>
    <w:rsid w:val="001241F7"/>
    <w:rsid w:val="00124CCA"/>
    <w:rsid w:val="00127F00"/>
    <w:rsid w:val="00142B88"/>
    <w:rsid w:val="001530B4"/>
    <w:rsid w:val="00153783"/>
    <w:rsid w:val="00154128"/>
    <w:rsid w:val="00172B34"/>
    <w:rsid w:val="001C09E6"/>
    <w:rsid w:val="001C3C84"/>
    <w:rsid w:val="001D746F"/>
    <w:rsid w:val="00205B41"/>
    <w:rsid w:val="002068C5"/>
    <w:rsid w:val="00214298"/>
    <w:rsid w:val="00221AB5"/>
    <w:rsid w:val="00226E93"/>
    <w:rsid w:val="00230A7C"/>
    <w:rsid w:val="002331A7"/>
    <w:rsid w:val="00235724"/>
    <w:rsid w:val="00250F3D"/>
    <w:rsid w:val="0025482D"/>
    <w:rsid w:val="00282FF8"/>
    <w:rsid w:val="002919FC"/>
    <w:rsid w:val="0029481A"/>
    <w:rsid w:val="002A1D6B"/>
    <w:rsid w:val="002A6EF2"/>
    <w:rsid w:val="002A778B"/>
    <w:rsid w:val="002B266C"/>
    <w:rsid w:val="002B47C3"/>
    <w:rsid w:val="002C6190"/>
    <w:rsid w:val="002C6D44"/>
    <w:rsid w:val="002C7F11"/>
    <w:rsid w:val="002D2486"/>
    <w:rsid w:val="002E2228"/>
    <w:rsid w:val="002E6B52"/>
    <w:rsid w:val="002F182F"/>
    <w:rsid w:val="0032149A"/>
    <w:rsid w:val="00321C97"/>
    <w:rsid w:val="00323303"/>
    <w:rsid w:val="003427A9"/>
    <w:rsid w:val="003608F3"/>
    <w:rsid w:val="00362706"/>
    <w:rsid w:val="00363389"/>
    <w:rsid w:val="00364B20"/>
    <w:rsid w:val="00376086"/>
    <w:rsid w:val="00377BF4"/>
    <w:rsid w:val="00382AB5"/>
    <w:rsid w:val="0038712D"/>
    <w:rsid w:val="00391DBC"/>
    <w:rsid w:val="00394DD2"/>
    <w:rsid w:val="003A1A7D"/>
    <w:rsid w:val="003A419B"/>
    <w:rsid w:val="003A4AD9"/>
    <w:rsid w:val="003A5348"/>
    <w:rsid w:val="003E19CC"/>
    <w:rsid w:val="003F7B1A"/>
    <w:rsid w:val="00420B22"/>
    <w:rsid w:val="00422A64"/>
    <w:rsid w:val="00432E2C"/>
    <w:rsid w:val="004372A0"/>
    <w:rsid w:val="004408A4"/>
    <w:rsid w:val="00444A01"/>
    <w:rsid w:val="0044676A"/>
    <w:rsid w:val="00447BD0"/>
    <w:rsid w:val="00457500"/>
    <w:rsid w:val="0046160A"/>
    <w:rsid w:val="00472AED"/>
    <w:rsid w:val="0048146D"/>
    <w:rsid w:val="0049193A"/>
    <w:rsid w:val="0049320B"/>
    <w:rsid w:val="004A0CC6"/>
    <w:rsid w:val="004A205E"/>
    <w:rsid w:val="004A3604"/>
    <w:rsid w:val="004D2770"/>
    <w:rsid w:val="004D61E1"/>
    <w:rsid w:val="004E0B56"/>
    <w:rsid w:val="004E1B81"/>
    <w:rsid w:val="004E5E2C"/>
    <w:rsid w:val="005008FA"/>
    <w:rsid w:val="005014B7"/>
    <w:rsid w:val="0050486F"/>
    <w:rsid w:val="0051260F"/>
    <w:rsid w:val="0051281E"/>
    <w:rsid w:val="00512AE2"/>
    <w:rsid w:val="00525D3C"/>
    <w:rsid w:val="00527AE8"/>
    <w:rsid w:val="00553F02"/>
    <w:rsid w:val="0056429F"/>
    <w:rsid w:val="0056448C"/>
    <w:rsid w:val="0057197F"/>
    <w:rsid w:val="005740E2"/>
    <w:rsid w:val="00581EAC"/>
    <w:rsid w:val="005A2EF1"/>
    <w:rsid w:val="005B1140"/>
    <w:rsid w:val="005B3D7F"/>
    <w:rsid w:val="005D7C12"/>
    <w:rsid w:val="005E7E2D"/>
    <w:rsid w:val="00600880"/>
    <w:rsid w:val="006014AD"/>
    <w:rsid w:val="00605037"/>
    <w:rsid w:val="0061583E"/>
    <w:rsid w:val="00616EC2"/>
    <w:rsid w:val="00620E73"/>
    <w:rsid w:val="00624F0D"/>
    <w:rsid w:val="00627A7D"/>
    <w:rsid w:val="00644ADD"/>
    <w:rsid w:val="00644E43"/>
    <w:rsid w:val="00680346"/>
    <w:rsid w:val="0069270F"/>
    <w:rsid w:val="006A1D47"/>
    <w:rsid w:val="006B02BF"/>
    <w:rsid w:val="006B03E8"/>
    <w:rsid w:val="006B12F2"/>
    <w:rsid w:val="006C37C7"/>
    <w:rsid w:val="006C5611"/>
    <w:rsid w:val="006D078B"/>
    <w:rsid w:val="006D3C31"/>
    <w:rsid w:val="006E1A72"/>
    <w:rsid w:val="006F0EF0"/>
    <w:rsid w:val="006F2F75"/>
    <w:rsid w:val="00721EF9"/>
    <w:rsid w:val="00721F78"/>
    <w:rsid w:val="00722186"/>
    <w:rsid w:val="007228AB"/>
    <w:rsid w:val="00745CEF"/>
    <w:rsid w:val="0074655A"/>
    <w:rsid w:val="0075366E"/>
    <w:rsid w:val="00753DD8"/>
    <w:rsid w:val="00764DA6"/>
    <w:rsid w:val="00766C4C"/>
    <w:rsid w:val="0077468A"/>
    <w:rsid w:val="007755C8"/>
    <w:rsid w:val="00792198"/>
    <w:rsid w:val="007A0D14"/>
    <w:rsid w:val="007A3CD3"/>
    <w:rsid w:val="007A7437"/>
    <w:rsid w:val="007B190E"/>
    <w:rsid w:val="007D56F8"/>
    <w:rsid w:val="007E0D25"/>
    <w:rsid w:val="007E1D2A"/>
    <w:rsid w:val="007E4E91"/>
    <w:rsid w:val="007E5E63"/>
    <w:rsid w:val="007F4B28"/>
    <w:rsid w:val="00804351"/>
    <w:rsid w:val="008056B8"/>
    <w:rsid w:val="00811F0C"/>
    <w:rsid w:val="00816098"/>
    <w:rsid w:val="00816DC6"/>
    <w:rsid w:val="00836D35"/>
    <w:rsid w:val="008406AF"/>
    <w:rsid w:val="008737C8"/>
    <w:rsid w:val="00877E2E"/>
    <w:rsid w:val="0089429F"/>
    <w:rsid w:val="008A4EA0"/>
    <w:rsid w:val="008A76E4"/>
    <w:rsid w:val="008B18EF"/>
    <w:rsid w:val="008D079E"/>
    <w:rsid w:val="008D2A8F"/>
    <w:rsid w:val="008F683D"/>
    <w:rsid w:val="00907274"/>
    <w:rsid w:val="0091099F"/>
    <w:rsid w:val="00921D2C"/>
    <w:rsid w:val="009222F0"/>
    <w:rsid w:val="00925A36"/>
    <w:rsid w:val="009330FE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1489"/>
    <w:rsid w:val="009D5CF4"/>
    <w:rsid w:val="009E1D08"/>
    <w:rsid w:val="009F186A"/>
    <w:rsid w:val="009F2E13"/>
    <w:rsid w:val="009F375E"/>
    <w:rsid w:val="009F398C"/>
    <w:rsid w:val="009F4B35"/>
    <w:rsid w:val="00A0247B"/>
    <w:rsid w:val="00A04297"/>
    <w:rsid w:val="00A10A9A"/>
    <w:rsid w:val="00A149FE"/>
    <w:rsid w:val="00A160EE"/>
    <w:rsid w:val="00A237BC"/>
    <w:rsid w:val="00A274C1"/>
    <w:rsid w:val="00A4587C"/>
    <w:rsid w:val="00A478D8"/>
    <w:rsid w:val="00A57CF0"/>
    <w:rsid w:val="00A71A80"/>
    <w:rsid w:val="00A75537"/>
    <w:rsid w:val="00A83EE5"/>
    <w:rsid w:val="00A87484"/>
    <w:rsid w:val="00A97D57"/>
    <w:rsid w:val="00AB488F"/>
    <w:rsid w:val="00AC32F1"/>
    <w:rsid w:val="00AC76C8"/>
    <w:rsid w:val="00AD6F59"/>
    <w:rsid w:val="00AE6CBC"/>
    <w:rsid w:val="00AF0D65"/>
    <w:rsid w:val="00B045C2"/>
    <w:rsid w:val="00B05729"/>
    <w:rsid w:val="00B061CB"/>
    <w:rsid w:val="00B07F31"/>
    <w:rsid w:val="00B15E32"/>
    <w:rsid w:val="00B32FD5"/>
    <w:rsid w:val="00B3690D"/>
    <w:rsid w:val="00B558A3"/>
    <w:rsid w:val="00B77FAB"/>
    <w:rsid w:val="00BA1984"/>
    <w:rsid w:val="00BA31A6"/>
    <w:rsid w:val="00BB25B4"/>
    <w:rsid w:val="00BC22DB"/>
    <w:rsid w:val="00BE12D6"/>
    <w:rsid w:val="00BE3DE9"/>
    <w:rsid w:val="00BE72A2"/>
    <w:rsid w:val="00C016F8"/>
    <w:rsid w:val="00C81E5D"/>
    <w:rsid w:val="00C91C9F"/>
    <w:rsid w:val="00CB7567"/>
    <w:rsid w:val="00CE75DF"/>
    <w:rsid w:val="00CF6C74"/>
    <w:rsid w:val="00D03EB4"/>
    <w:rsid w:val="00D106F3"/>
    <w:rsid w:val="00D24890"/>
    <w:rsid w:val="00D24CEC"/>
    <w:rsid w:val="00D43C6C"/>
    <w:rsid w:val="00D45850"/>
    <w:rsid w:val="00D51FC0"/>
    <w:rsid w:val="00D66AEF"/>
    <w:rsid w:val="00D84797"/>
    <w:rsid w:val="00D93610"/>
    <w:rsid w:val="00DB6C1E"/>
    <w:rsid w:val="00DC53B7"/>
    <w:rsid w:val="00DC6144"/>
    <w:rsid w:val="00DD5AB8"/>
    <w:rsid w:val="00DD6344"/>
    <w:rsid w:val="00DE665E"/>
    <w:rsid w:val="00DE7032"/>
    <w:rsid w:val="00DF7518"/>
    <w:rsid w:val="00E121B4"/>
    <w:rsid w:val="00E14859"/>
    <w:rsid w:val="00E26975"/>
    <w:rsid w:val="00E41485"/>
    <w:rsid w:val="00E52C8A"/>
    <w:rsid w:val="00E55253"/>
    <w:rsid w:val="00E6000B"/>
    <w:rsid w:val="00E60BBA"/>
    <w:rsid w:val="00E666C9"/>
    <w:rsid w:val="00E701E0"/>
    <w:rsid w:val="00E75BE7"/>
    <w:rsid w:val="00E8071A"/>
    <w:rsid w:val="00E8531A"/>
    <w:rsid w:val="00E9711D"/>
    <w:rsid w:val="00EA20D5"/>
    <w:rsid w:val="00EB0C9E"/>
    <w:rsid w:val="00EB2D20"/>
    <w:rsid w:val="00EB3339"/>
    <w:rsid w:val="00EC2986"/>
    <w:rsid w:val="00ED43A5"/>
    <w:rsid w:val="00EF4210"/>
    <w:rsid w:val="00EF52DF"/>
    <w:rsid w:val="00EF5D8D"/>
    <w:rsid w:val="00F03900"/>
    <w:rsid w:val="00F20E45"/>
    <w:rsid w:val="00F21C2A"/>
    <w:rsid w:val="00F25050"/>
    <w:rsid w:val="00F2787A"/>
    <w:rsid w:val="00F27C9A"/>
    <w:rsid w:val="00F33744"/>
    <w:rsid w:val="00F367DF"/>
    <w:rsid w:val="00F40B39"/>
    <w:rsid w:val="00F42E6C"/>
    <w:rsid w:val="00F440DC"/>
    <w:rsid w:val="00F474F4"/>
    <w:rsid w:val="00F47FD0"/>
    <w:rsid w:val="00F52B1D"/>
    <w:rsid w:val="00F54135"/>
    <w:rsid w:val="00F6050A"/>
    <w:rsid w:val="00F61FDD"/>
    <w:rsid w:val="00F6518B"/>
    <w:rsid w:val="00F71B96"/>
    <w:rsid w:val="00F72F89"/>
    <w:rsid w:val="00F76E13"/>
    <w:rsid w:val="00F7704D"/>
    <w:rsid w:val="00F84C7A"/>
    <w:rsid w:val="00F975C6"/>
    <w:rsid w:val="00FA3512"/>
    <w:rsid w:val="00FA688E"/>
    <w:rsid w:val="00FB425B"/>
    <w:rsid w:val="00FD1C6F"/>
    <w:rsid w:val="00FF1A7E"/>
    <w:rsid w:val="00FF204D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2E0560E"/>
  <w15:chartTrackingRefBased/>
  <w15:docId w15:val="{B3BAF285-FAC5-4678-BB61-E8CFB1AA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0E73"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15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bst.dk/landbrug/arealer-og-ejendomme/landbrugsloven-og-erhvervels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8289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6</cp:revision>
  <cp:lastPrinted>2022-04-28T11:56:00Z</cp:lastPrinted>
  <dcterms:created xsi:type="dcterms:W3CDTF">2024-12-19T12:51:00Z</dcterms:created>
  <dcterms:modified xsi:type="dcterms:W3CDTF">2025-02-06T13:31:00Z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45464</vt:lpwstr>
  </property>
  <property fmtid="{D5CDD505-2E9C-101B-9397-08002B2CF9AE}" pid="4" name="SD_IntegrationInfoAdded">
    <vt:bool>true</vt:bool>
  </property>
</Properties>
</file>